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F4" w:rsidRDefault="00986CF4" w:rsidP="00986C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</w:t>
      </w:r>
      <w:r w:rsidRPr="007938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6CF4" w:rsidRDefault="00986CF4" w:rsidP="00986CF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КОМПОЗИЦИЯ</w:t>
      </w:r>
    </w:p>
    <w:p w:rsidR="00986CF4" w:rsidRPr="00C37470" w:rsidRDefault="00986CF4" w:rsidP="00986CF4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C37470">
        <w:rPr>
          <w:rFonts w:ascii="Times New Roman" w:hAnsi="Times New Roman"/>
          <w:b/>
          <w:bCs/>
          <w:sz w:val="24"/>
          <w:szCs w:val="24"/>
        </w:rPr>
        <w:t>Ит</w:t>
      </w:r>
      <w:r>
        <w:rPr>
          <w:rFonts w:ascii="Times New Roman" w:hAnsi="Times New Roman"/>
          <w:b/>
          <w:bCs/>
          <w:sz w:val="24"/>
          <w:szCs w:val="24"/>
        </w:rPr>
        <w:t>оговая работа на свободную тему</w:t>
      </w:r>
    </w:p>
    <w:p w:rsidR="00986CF4" w:rsidRPr="008C2A83" w:rsidRDefault="00986CF4" w:rsidP="0098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8C2A83">
        <w:rPr>
          <w:rFonts w:ascii="Times New Roman" w:hAnsi="Times New Roman" w:cs="Times New Roman"/>
          <w:sz w:val="24"/>
          <w:szCs w:val="24"/>
        </w:rPr>
        <w:t xml:space="preserve"> выполнить </w:t>
      </w:r>
      <w:proofErr w:type="gramStart"/>
      <w:r w:rsidRPr="008C2A83">
        <w:rPr>
          <w:rFonts w:ascii="Times New Roman" w:hAnsi="Times New Roman" w:cs="Times New Roman"/>
          <w:sz w:val="24"/>
          <w:szCs w:val="24"/>
        </w:rPr>
        <w:t>итоговою</w:t>
      </w:r>
      <w:proofErr w:type="gramEnd"/>
      <w:r w:rsidRPr="008C2A83">
        <w:rPr>
          <w:rFonts w:ascii="Times New Roman" w:hAnsi="Times New Roman" w:cs="Times New Roman"/>
          <w:sz w:val="24"/>
          <w:szCs w:val="24"/>
        </w:rPr>
        <w:t xml:space="preserve"> композицию  на свободную тему.   </w:t>
      </w:r>
    </w:p>
    <w:p w:rsidR="00986CF4" w:rsidRPr="008C2A83" w:rsidRDefault="00986CF4" w:rsidP="00986C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2A8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86CF4" w:rsidRPr="008C2A83" w:rsidRDefault="00986CF4" w:rsidP="00986CF4">
      <w:pPr>
        <w:pStyle w:val="p23"/>
        <w:jc w:val="both"/>
        <w:rPr>
          <w:rFonts w:ascii="Times New Roman" w:hAnsi="Times New Roman"/>
          <w:sz w:val="24"/>
          <w:szCs w:val="24"/>
        </w:rPr>
      </w:pPr>
      <w:r w:rsidRPr="008C2A83">
        <w:rPr>
          <w:rFonts w:ascii="Times New Roman" w:hAnsi="Times New Roman"/>
          <w:sz w:val="24"/>
          <w:szCs w:val="24"/>
        </w:rPr>
        <w:t>- выявить степень усвоения знаний, умений и навыков, приобретенных за время обучения по композиции.</w:t>
      </w:r>
    </w:p>
    <w:p w:rsidR="00986CF4" w:rsidRPr="008C2A83" w:rsidRDefault="00986CF4" w:rsidP="00986C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986CF4" w:rsidRPr="008C2A83" w:rsidRDefault="00986CF4" w:rsidP="00986C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 xml:space="preserve">-у </w:t>
      </w:r>
      <w:proofErr w:type="gramStart"/>
      <w:r w:rsidRPr="008C2A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2A83">
        <w:rPr>
          <w:rFonts w:ascii="Times New Roman" w:hAnsi="Times New Roman" w:cs="Times New Roman"/>
          <w:sz w:val="24"/>
          <w:szCs w:val="24"/>
        </w:rPr>
        <w:t xml:space="preserve">: бумага 40х50, Материал на усмотрение автора.   </w:t>
      </w:r>
    </w:p>
    <w:p w:rsidR="00986CF4" w:rsidRPr="008C2A83" w:rsidRDefault="00986CF4" w:rsidP="00986C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A83"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>- создание итоговой композиции на свободную тему.</w:t>
      </w:r>
    </w:p>
    <w:p w:rsidR="00986CF4" w:rsidRPr="008C2A83" w:rsidRDefault="00986CF4" w:rsidP="00986CF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b/>
          <w:sz w:val="24"/>
          <w:szCs w:val="24"/>
        </w:rPr>
        <w:t xml:space="preserve">Рамка начерченная – </w:t>
      </w:r>
      <w:r w:rsidRPr="008C2A83">
        <w:rPr>
          <w:rFonts w:ascii="Times New Roman" w:hAnsi="Times New Roman" w:cs="Times New Roman"/>
          <w:sz w:val="24"/>
          <w:szCs w:val="24"/>
        </w:rPr>
        <w:t>по всем сторонам по 1,5 см</w:t>
      </w:r>
      <w:proofErr w:type="gramStart"/>
      <w:r w:rsidRPr="008C2A83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86CF4" w:rsidRPr="008C2A83" w:rsidRDefault="00986CF4" w:rsidP="00986C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A83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>1.Создание эскиза будущей композиции  на выбранную тему, перенос эскиза на формат, компоновка изображения на листе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>2. Выполнение  основных тональных пятен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>3. Прокладка полутонов и света, работа над деталями завершение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>1-е на что требует обратить внимание, при выборе темы для итога, в каком  жанре искусства вы сильны (портрет,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A83">
        <w:rPr>
          <w:rFonts w:ascii="Times New Roman" w:hAnsi="Times New Roman" w:cs="Times New Roman"/>
          <w:sz w:val="24"/>
          <w:szCs w:val="24"/>
        </w:rPr>
        <w:t>исторический жанр, мифологический жанр,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A83">
        <w:rPr>
          <w:rFonts w:ascii="Times New Roman" w:hAnsi="Times New Roman" w:cs="Times New Roman"/>
          <w:sz w:val="24"/>
          <w:szCs w:val="24"/>
        </w:rPr>
        <w:t>батальный жанр,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A83">
        <w:rPr>
          <w:rFonts w:ascii="Times New Roman" w:hAnsi="Times New Roman" w:cs="Times New Roman"/>
          <w:sz w:val="24"/>
          <w:szCs w:val="24"/>
        </w:rPr>
        <w:t>бытовой жанр, пейзаж, марина,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A83">
        <w:rPr>
          <w:rFonts w:ascii="Times New Roman" w:hAnsi="Times New Roman" w:cs="Times New Roman"/>
          <w:sz w:val="24"/>
          <w:szCs w:val="24"/>
        </w:rPr>
        <w:t>натюрморт);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A83">
        <w:rPr>
          <w:rFonts w:ascii="Times New Roman" w:hAnsi="Times New Roman" w:cs="Times New Roman"/>
          <w:sz w:val="24"/>
          <w:szCs w:val="24"/>
        </w:rPr>
        <w:t>2-е</w:t>
      </w:r>
      <w:proofErr w:type="gramEnd"/>
      <w:r w:rsidRPr="008C2A83">
        <w:rPr>
          <w:rFonts w:ascii="Times New Roman" w:hAnsi="Times New Roman" w:cs="Times New Roman"/>
          <w:sz w:val="24"/>
          <w:szCs w:val="24"/>
        </w:rPr>
        <w:t xml:space="preserve"> каким материалом вы  овладели на 100 %, матери</w:t>
      </w:r>
      <w:r>
        <w:rPr>
          <w:rFonts w:ascii="Times New Roman" w:hAnsi="Times New Roman" w:cs="Times New Roman"/>
          <w:sz w:val="24"/>
          <w:szCs w:val="24"/>
        </w:rPr>
        <w:t>ал должен нравится вам;</w:t>
      </w:r>
      <w:r w:rsidRPr="008C2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>3-е что вам ближе декоративное решение работы либо реалистичное решение;</w:t>
      </w:r>
    </w:p>
    <w:p w:rsidR="00986CF4" w:rsidRPr="008C2A83" w:rsidRDefault="00986CF4" w:rsidP="0098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A83">
        <w:rPr>
          <w:rFonts w:ascii="Times New Roman" w:hAnsi="Times New Roman" w:cs="Times New Roman"/>
          <w:sz w:val="24"/>
          <w:szCs w:val="24"/>
        </w:rPr>
        <w:t>4-е при выборе итоговой композиции опирайтесь на ваши душевные размышления, вашу творческую составляющую. Определитесь с тем, что вы хотите показать или  сказать в своей работе.</w:t>
      </w:r>
    </w:p>
    <w:p w:rsidR="00986CF4" w:rsidRPr="00811BE6" w:rsidRDefault="00986CF4" w:rsidP="00986C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E6">
        <w:rPr>
          <w:rFonts w:ascii="Times New Roman" w:hAnsi="Times New Roman" w:cs="Times New Roman"/>
          <w:b/>
          <w:sz w:val="24"/>
          <w:szCs w:val="24"/>
        </w:rPr>
        <w:t>Домашняя работа:</w:t>
      </w:r>
    </w:p>
    <w:p w:rsidR="00986CF4" w:rsidRPr="002B3D64" w:rsidRDefault="00986CF4" w:rsidP="00986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выполнить зарисовки предметов быта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1537" w:rsidRDefault="00986CF4"/>
    <w:sectPr w:rsidR="002A1537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86CF4"/>
    <w:rsid w:val="004B05C3"/>
    <w:rsid w:val="008846BF"/>
    <w:rsid w:val="00986CF4"/>
    <w:rsid w:val="00E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3">
    <w:name w:val="p23"/>
    <w:basedOn w:val="a"/>
    <w:rsid w:val="00986C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2020-04-10T08:19:00Z</dcterms:created>
  <dcterms:modified xsi:type="dcterms:W3CDTF">2020-04-10T08:20:00Z</dcterms:modified>
</cp:coreProperties>
</file>